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68DFE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8ACB2AD" wp14:editId="744F8849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323E29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74879284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00CDA40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81D8C4F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09CA259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40CD62D" w14:textId="77777777" w:rsidR="005B6B18" w:rsidRPr="00674841" w:rsidRDefault="005B6B18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                                          </w:t>
      </w:r>
      <w:r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№ ______</w:t>
      </w:r>
    </w:p>
    <w:p w14:paraId="4B812569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48500CE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6D7C9DEC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60C364B0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2FA9AD0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виконавчий комітет  міської ради</w:t>
      </w:r>
    </w:p>
    <w:p w14:paraId="23120677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58EC219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50B8FBC4" w14:textId="77777777" w:rsidR="00FB198E" w:rsidRDefault="00FB198E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39F815E" w14:textId="77777777" w:rsidR="008E491E" w:rsidRPr="009D5A03" w:rsidRDefault="00FB198E" w:rsidP="005C734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одноразову матеріальну допомогу 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жите</w:t>
      </w:r>
      <w:r>
        <w:rPr>
          <w:rFonts w:ascii="Times New Roman" w:hAnsi="Times New Roman"/>
          <w:sz w:val="28"/>
          <w:szCs w:val="28"/>
          <w:lang w:val="uk-UA" w:eastAsia="ru-RU"/>
        </w:rPr>
        <w:t>лям територіальної громади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, хворим на онкологічні захворювання: </w:t>
      </w:r>
    </w:p>
    <w:p w14:paraId="7932D3F4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2DFA2B8E" w14:textId="183BFEA4" w:rsidR="002B158E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 w:rsidR="002B15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165C06C" w14:textId="71D706A2" w:rsidR="005B1BC4" w:rsidRDefault="005B1BC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793E744" w14:textId="0E8A9231" w:rsidR="005B1BC4" w:rsidRDefault="005B1BC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01C1B9B" w14:textId="79CEFC52" w:rsidR="005B1BC4" w:rsidRDefault="005B1BC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с. Зелена;</w:t>
      </w:r>
    </w:p>
    <w:p w14:paraId="415BE578" w14:textId="6B6E6446" w:rsidR="005B1BC4" w:rsidRDefault="005B1BC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D7F1677" w14:textId="0344FD56" w:rsidR="005B1BC4" w:rsidRDefault="005B1BC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F8DC653" w14:textId="6A7BF8D7" w:rsidR="00EB56B4" w:rsidRDefault="00EB56B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CFE11A1" w14:textId="38147BE3" w:rsidR="00EB56B4" w:rsidRDefault="00EB56B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 w:rsidR="005B1BC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 w:rsidR="005B1BC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F71F29" w14:textId="32521374" w:rsidR="005B1BC4" w:rsidRDefault="005B1BC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639EA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8734149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Романчук) профінансувати кошти в сумі  </w:t>
      </w:r>
      <w:r w:rsidR="005B1BC4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954614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5B1BC4">
        <w:rPr>
          <w:rFonts w:ascii="Times New Roman" w:eastAsia="Times New Roman" w:hAnsi="Times New Roman"/>
          <w:sz w:val="28"/>
          <w:szCs w:val="28"/>
          <w:lang w:val="uk-UA" w:eastAsia="ru-RU"/>
        </w:rPr>
        <w:t>Сорок п</w:t>
      </w:r>
      <w:r w:rsidR="00954614">
        <w:rPr>
          <w:rFonts w:ascii="Times New Roman" w:eastAsia="Times New Roman" w:hAnsi="Times New Roman"/>
          <w:sz w:val="28"/>
          <w:szCs w:val="28"/>
          <w:lang w:val="uk-UA" w:eastAsia="ru-RU"/>
        </w:rPr>
        <w:t>’ят</w:t>
      </w:r>
      <w:r w:rsidR="005B1BC4"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689C5BBE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ab/>
        <w:t>3. Територіальному центру соціального обслуговування (надання соціальних послуг) м. Ковеля (</w:t>
      </w:r>
      <w:r w:rsidR="00D45F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перерахування зазначеної допомоги на розрахункові рахунки вищевказаних громадян.</w:t>
      </w:r>
    </w:p>
    <w:p w14:paraId="51787A23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Маленицьку.</w:t>
      </w:r>
    </w:p>
    <w:p w14:paraId="15F2830F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39A90F9" w14:textId="77777777" w:rsidR="00FB198E" w:rsidRDefault="00FB198E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BB84E9D" w14:textId="77777777" w:rsidR="00632703" w:rsidRPr="00EB56B4" w:rsidRDefault="005B6B18" w:rsidP="00EB56B4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Ігор ЧАЙКА</w:t>
      </w:r>
    </w:p>
    <w:sectPr w:rsidR="00632703" w:rsidRPr="00EB5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47A5"/>
    <w:multiLevelType w:val="hybridMultilevel"/>
    <w:tmpl w:val="2BCCBE20"/>
    <w:lvl w:ilvl="0" w:tplc="E7D457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77917"/>
    <w:rsid w:val="00092102"/>
    <w:rsid w:val="000F6936"/>
    <w:rsid w:val="0010291F"/>
    <w:rsid w:val="00281051"/>
    <w:rsid w:val="002B158E"/>
    <w:rsid w:val="002C07F3"/>
    <w:rsid w:val="002C3C8C"/>
    <w:rsid w:val="002D2D97"/>
    <w:rsid w:val="0032362E"/>
    <w:rsid w:val="003368FA"/>
    <w:rsid w:val="003A56F9"/>
    <w:rsid w:val="00414896"/>
    <w:rsid w:val="004A5845"/>
    <w:rsid w:val="004F4787"/>
    <w:rsid w:val="00570285"/>
    <w:rsid w:val="005B1BC4"/>
    <w:rsid w:val="005B6B18"/>
    <w:rsid w:val="005C734A"/>
    <w:rsid w:val="00632703"/>
    <w:rsid w:val="00681384"/>
    <w:rsid w:val="007C39FD"/>
    <w:rsid w:val="00831E63"/>
    <w:rsid w:val="008B3C72"/>
    <w:rsid w:val="008E491E"/>
    <w:rsid w:val="00916959"/>
    <w:rsid w:val="00954614"/>
    <w:rsid w:val="009639EA"/>
    <w:rsid w:val="009D5A03"/>
    <w:rsid w:val="00AD7431"/>
    <w:rsid w:val="00B236A0"/>
    <w:rsid w:val="00C278E7"/>
    <w:rsid w:val="00D45F51"/>
    <w:rsid w:val="00EB56B4"/>
    <w:rsid w:val="00ED1483"/>
    <w:rsid w:val="00F94DA2"/>
    <w:rsid w:val="00FB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A42B3"/>
  <w15:docId w15:val="{3C6D1E0C-63F0-45C4-B8EB-2E61E0E52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  <w:style w:type="paragraph" w:styleId="a6">
    <w:name w:val="No Spacing"/>
    <w:uiPriority w:val="1"/>
    <w:qFormat/>
    <w:rsid w:val="009D5A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19</cp:revision>
  <cp:lastPrinted>2021-05-05T11:14:00Z</cp:lastPrinted>
  <dcterms:created xsi:type="dcterms:W3CDTF">2021-06-03T06:36:00Z</dcterms:created>
  <dcterms:modified xsi:type="dcterms:W3CDTF">2021-09-27T08:47:00Z</dcterms:modified>
</cp:coreProperties>
</file>